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utoSpaceDE/>
        <w:autoSpaceDN/>
        <w:spacing w:line="540" w:lineRule="exac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</w:p>
    <w:p>
      <w:pPr>
        <w:spacing w:line="480" w:lineRule="auto"/>
        <w:ind w:firstLine="1760" w:firstLineChars="400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公开招聘专业技术人员职位表</w:t>
      </w:r>
    </w:p>
    <w:p>
      <w:pPr>
        <w:spacing w:line="480" w:lineRule="auto"/>
        <w:ind w:firstLine="1760" w:firstLineChars="400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tbl>
      <w:tblPr>
        <w:tblStyle w:val="14"/>
        <w:tblW w:w="10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48"/>
        <w:gridCol w:w="703"/>
        <w:gridCol w:w="945"/>
        <w:gridCol w:w="1049"/>
        <w:gridCol w:w="1329"/>
        <w:gridCol w:w="668"/>
        <w:gridCol w:w="4"/>
        <w:gridCol w:w="617"/>
        <w:gridCol w:w="4"/>
        <w:gridCol w:w="826"/>
        <w:gridCol w:w="4"/>
        <w:gridCol w:w="970"/>
        <w:gridCol w:w="1443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529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  <w:t>本科层次</w:t>
            </w:r>
          </w:p>
        </w:tc>
        <w:tc>
          <w:tcPr>
            <w:tcW w:w="4536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/>
              </w:rPr>
              <w:t>研究生层次</w:t>
            </w:r>
          </w:p>
        </w:tc>
        <w:tc>
          <w:tcPr>
            <w:tcW w:w="7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招聘人数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（名）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6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学科门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类代码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及名称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代码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学科名称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代码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专业名称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旧专业名称</w:t>
            </w:r>
          </w:p>
        </w:tc>
        <w:tc>
          <w:tcPr>
            <w:tcW w:w="6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学科门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类代码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及名称</w:t>
            </w:r>
          </w:p>
        </w:tc>
        <w:tc>
          <w:tcPr>
            <w:tcW w:w="6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代码</w:t>
            </w:r>
          </w:p>
        </w:tc>
        <w:tc>
          <w:tcPr>
            <w:tcW w:w="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学科名称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专业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代码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专业名称</w:t>
            </w:r>
          </w:p>
        </w:tc>
        <w:tc>
          <w:tcPr>
            <w:tcW w:w="7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B08工学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B0810</w:t>
            </w:r>
          </w:p>
        </w:tc>
        <w:tc>
          <w:tcPr>
            <w:tcW w:w="7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建筑类</w:t>
            </w:r>
          </w:p>
        </w:tc>
        <w:tc>
          <w:tcPr>
            <w:tcW w:w="9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B081002</w:t>
            </w:r>
          </w:p>
        </w:tc>
        <w:tc>
          <w:tcPr>
            <w:tcW w:w="104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城乡规划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城市规划</w:t>
            </w:r>
          </w:p>
        </w:tc>
        <w:tc>
          <w:tcPr>
            <w:tcW w:w="6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A08工学</w:t>
            </w:r>
          </w:p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A0833</w:t>
            </w:r>
          </w:p>
        </w:tc>
        <w:tc>
          <w:tcPr>
            <w:tcW w:w="8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城乡规划学</w:t>
            </w: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A083301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城乡规划学</w:t>
            </w:r>
          </w:p>
        </w:tc>
        <w:tc>
          <w:tcPr>
            <w:tcW w:w="7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</w:p>
        </w:tc>
        <w:tc>
          <w:tcPr>
            <w:tcW w:w="7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</w:p>
        </w:tc>
        <w:tc>
          <w:tcPr>
            <w:tcW w:w="10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城镇建设（部分）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A083302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城市规划硕士（专业硕士）</w:t>
            </w:r>
          </w:p>
        </w:tc>
        <w:tc>
          <w:tcPr>
            <w:tcW w:w="7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B0811</w:t>
            </w:r>
          </w:p>
        </w:tc>
        <w:tc>
          <w:tcPr>
            <w:tcW w:w="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土木类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B081103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给排水科学与工程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给水排水工程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A0814</w:t>
            </w:r>
          </w:p>
        </w:tc>
        <w:tc>
          <w:tcPr>
            <w:tcW w:w="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土木工程</w:t>
            </w: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A081403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市政工程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B0819</w:t>
            </w:r>
          </w:p>
        </w:tc>
        <w:tc>
          <w:tcPr>
            <w:tcW w:w="7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交通运输类</w:t>
            </w:r>
          </w:p>
        </w:tc>
        <w:tc>
          <w:tcPr>
            <w:tcW w:w="9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B081901</w:t>
            </w:r>
          </w:p>
        </w:tc>
        <w:tc>
          <w:tcPr>
            <w:tcW w:w="104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交通运输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总图设计与工业运输（部分）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A0823</w:t>
            </w:r>
          </w:p>
        </w:tc>
        <w:tc>
          <w:tcPr>
            <w:tcW w:w="8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交通运输工程</w:t>
            </w: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A082303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交通运输规划与管理</w:t>
            </w:r>
          </w:p>
        </w:tc>
        <w:tc>
          <w:tcPr>
            <w:tcW w:w="7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7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4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道路交通管理工程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A082305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交通运输工程硕士（专业硕士）</w:t>
            </w:r>
          </w:p>
        </w:tc>
        <w:tc>
          <w:tcPr>
            <w:tcW w:w="7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7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B081902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交通工程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总图设计与运输工程（部分）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7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B07理学</w:t>
            </w: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B0705</w:t>
            </w:r>
          </w:p>
        </w:tc>
        <w:tc>
          <w:tcPr>
            <w:tcW w:w="7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地理科学类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B070502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自然地理与资源环境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资源环境与城乡规划管理（部分）</w:t>
            </w:r>
          </w:p>
        </w:tc>
        <w:tc>
          <w:tcPr>
            <w:tcW w:w="66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A07理学</w:t>
            </w:r>
          </w:p>
        </w:tc>
        <w:tc>
          <w:tcPr>
            <w:tcW w:w="62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A0705</w:t>
            </w:r>
          </w:p>
        </w:tc>
        <w:tc>
          <w:tcPr>
            <w:tcW w:w="8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lang w:eastAsia="zh-CN"/>
              </w:rPr>
              <w:t>地理学</w:t>
            </w: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A070502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人文地理学</w:t>
            </w:r>
          </w:p>
        </w:tc>
        <w:tc>
          <w:tcPr>
            <w:tcW w:w="73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6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7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lang w:eastAsia="zh-CN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B070503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人文地理与城乡规划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  <w:t>资源环境与城乡规划管理（部分）</w:t>
            </w:r>
          </w:p>
        </w:tc>
        <w:tc>
          <w:tcPr>
            <w:tcW w:w="66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62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</w:pPr>
          </w:p>
        </w:tc>
        <w:tc>
          <w:tcPr>
            <w:tcW w:w="73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lang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ind w:firstLine="440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注：各专业实际招聘人数可根据报名情况进行调配。</w:t>
      </w: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323" w:left="720" w:header="851" w:footer="595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072451"/>
    </w:sdtPr>
    <w:sdtContent>
      <w:p>
        <w:pPr>
          <w:pStyle w:val="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072453"/>
    </w:sdtPr>
    <w:sdtContent>
      <w:p>
        <w:pPr>
          <w:pStyle w:val="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2 -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6342"/>
    <w:multiLevelType w:val="multilevel"/>
    <w:tmpl w:val="22B363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pStyle w:val="104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00"/>
  <w:drawingGridVerticalSpacing w:val="156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99"/>
    <w:rsid w:val="0002310D"/>
    <w:rsid w:val="000323B3"/>
    <w:rsid w:val="00036E56"/>
    <w:rsid w:val="00042A3A"/>
    <w:rsid w:val="000C0CD8"/>
    <w:rsid w:val="000D68DE"/>
    <w:rsid w:val="00147BD7"/>
    <w:rsid w:val="00171F2B"/>
    <w:rsid w:val="00172BEF"/>
    <w:rsid w:val="001A43DB"/>
    <w:rsid w:val="001F3BF8"/>
    <w:rsid w:val="001F4FDE"/>
    <w:rsid w:val="001F79D5"/>
    <w:rsid w:val="00200BD2"/>
    <w:rsid w:val="00215EC8"/>
    <w:rsid w:val="00217A26"/>
    <w:rsid w:val="00220655"/>
    <w:rsid w:val="00220AAA"/>
    <w:rsid w:val="002233D8"/>
    <w:rsid w:val="00250FB0"/>
    <w:rsid w:val="002B239F"/>
    <w:rsid w:val="002C3126"/>
    <w:rsid w:val="002E2BE0"/>
    <w:rsid w:val="002E4AB1"/>
    <w:rsid w:val="00300019"/>
    <w:rsid w:val="00323929"/>
    <w:rsid w:val="00345170"/>
    <w:rsid w:val="00351E04"/>
    <w:rsid w:val="00355934"/>
    <w:rsid w:val="003A4DD2"/>
    <w:rsid w:val="003C4F60"/>
    <w:rsid w:val="003E11E7"/>
    <w:rsid w:val="003E4C52"/>
    <w:rsid w:val="00414F81"/>
    <w:rsid w:val="00415A36"/>
    <w:rsid w:val="00431147"/>
    <w:rsid w:val="00434019"/>
    <w:rsid w:val="004431FF"/>
    <w:rsid w:val="00456685"/>
    <w:rsid w:val="00466E12"/>
    <w:rsid w:val="00480B32"/>
    <w:rsid w:val="004A54CC"/>
    <w:rsid w:val="004D75B2"/>
    <w:rsid w:val="004D7682"/>
    <w:rsid w:val="00507C8F"/>
    <w:rsid w:val="005478BD"/>
    <w:rsid w:val="00556FDB"/>
    <w:rsid w:val="00583969"/>
    <w:rsid w:val="00587CE7"/>
    <w:rsid w:val="005B1BCD"/>
    <w:rsid w:val="005C48B8"/>
    <w:rsid w:val="005E3E4C"/>
    <w:rsid w:val="0060775F"/>
    <w:rsid w:val="006263A9"/>
    <w:rsid w:val="006336B9"/>
    <w:rsid w:val="006353F7"/>
    <w:rsid w:val="00665E99"/>
    <w:rsid w:val="00670196"/>
    <w:rsid w:val="00670A13"/>
    <w:rsid w:val="006A106E"/>
    <w:rsid w:val="006A4E7C"/>
    <w:rsid w:val="00711D56"/>
    <w:rsid w:val="0071543D"/>
    <w:rsid w:val="00716C3D"/>
    <w:rsid w:val="00742C43"/>
    <w:rsid w:val="00754A66"/>
    <w:rsid w:val="00782C8E"/>
    <w:rsid w:val="007C62E6"/>
    <w:rsid w:val="007F39F5"/>
    <w:rsid w:val="0084581D"/>
    <w:rsid w:val="0085279B"/>
    <w:rsid w:val="008A0C80"/>
    <w:rsid w:val="008B1D49"/>
    <w:rsid w:val="008B30A4"/>
    <w:rsid w:val="008B36A6"/>
    <w:rsid w:val="008B659E"/>
    <w:rsid w:val="008C24B5"/>
    <w:rsid w:val="008D3CD8"/>
    <w:rsid w:val="008E0A57"/>
    <w:rsid w:val="008F095D"/>
    <w:rsid w:val="00946033"/>
    <w:rsid w:val="009C1EFD"/>
    <w:rsid w:val="009E0DF9"/>
    <w:rsid w:val="00A23FB1"/>
    <w:rsid w:val="00A34D87"/>
    <w:rsid w:val="00A4389E"/>
    <w:rsid w:val="00A82013"/>
    <w:rsid w:val="00A83CC0"/>
    <w:rsid w:val="00A84C25"/>
    <w:rsid w:val="00A870B7"/>
    <w:rsid w:val="00A92C4B"/>
    <w:rsid w:val="00AA267E"/>
    <w:rsid w:val="00AB4123"/>
    <w:rsid w:val="00AD2C01"/>
    <w:rsid w:val="00B07C42"/>
    <w:rsid w:val="00B16EF4"/>
    <w:rsid w:val="00B17D74"/>
    <w:rsid w:val="00B20E64"/>
    <w:rsid w:val="00B633B5"/>
    <w:rsid w:val="00BA2CA4"/>
    <w:rsid w:val="00BD1053"/>
    <w:rsid w:val="00BE754D"/>
    <w:rsid w:val="00C52FD6"/>
    <w:rsid w:val="00C53694"/>
    <w:rsid w:val="00C541D1"/>
    <w:rsid w:val="00C7680B"/>
    <w:rsid w:val="00CB01B8"/>
    <w:rsid w:val="00CB052E"/>
    <w:rsid w:val="00CD0630"/>
    <w:rsid w:val="00CE0E96"/>
    <w:rsid w:val="00D20A7C"/>
    <w:rsid w:val="00D3352E"/>
    <w:rsid w:val="00D90B70"/>
    <w:rsid w:val="00DB0740"/>
    <w:rsid w:val="00DC3C28"/>
    <w:rsid w:val="00DF547D"/>
    <w:rsid w:val="00DF6686"/>
    <w:rsid w:val="00E26395"/>
    <w:rsid w:val="00E31AD9"/>
    <w:rsid w:val="00E4788F"/>
    <w:rsid w:val="00E511EF"/>
    <w:rsid w:val="00E752E6"/>
    <w:rsid w:val="00EA702A"/>
    <w:rsid w:val="00EF68CA"/>
    <w:rsid w:val="00F118C7"/>
    <w:rsid w:val="00F1612A"/>
    <w:rsid w:val="00F245FD"/>
    <w:rsid w:val="00F3130B"/>
    <w:rsid w:val="00F31819"/>
    <w:rsid w:val="00FA583D"/>
    <w:rsid w:val="00FA6AF0"/>
    <w:rsid w:val="00FA7162"/>
    <w:rsid w:val="00FB4D41"/>
    <w:rsid w:val="00FB5610"/>
    <w:rsid w:val="00FD7434"/>
    <w:rsid w:val="01E375C1"/>
    <w:rsid w:val="03260EFB"/>
    <w:rsid w:val="0326346B"/>
    <w:rsid w:val="036C7349"/>
    <w:rsid w:val="03762B0E"/>
    <w:rsid w:val="03856080"/>
    <w:rsid w:val="039A06EF"/>
    <w:rsid w:val="044C7147"/>
    <w:rsid w:val="046B0358"/>
    <w:rsid w:val="04CB5278"/>
    <w:rsid w:val="04E9323B"/>
    <w:rsid w:val="04F03687"/>
    <w:rsid w:val="059F5C2C"/>
    <w:rsid w:val="06991D8E"/>
    <w:rsid w:val="078032FF"/>
    <w:rsid w:val="08671728"/>
    <w:rsid w:val="08873293"/>
    <w:rsid w:val="091E6E48"/>
    <w:rsid w:val="098463B0"/>
    <w:rsid w:val="09F602AF"/>
    <w:rsid w:val="0AFA4FF1"/>
    <w:rsid w:val="0AFF66AA"/>
    <w:rsid w:val="0B9121EB"/>
    <w:rsid w:val="0BA858EA"/>
    <w:rsid w:val="0BEC5D29"/>
    <w:rsid w:val="0C092F27"/>
    <w:rsid w:val="0C5932BC"/>
    <w:rsid w:val="0CAC4615"/>
    <w:rsid w:val="0CCF0F9F"/>
    <w:rsid w:val="0DE816D1"/>
    <w:rsid w:val="0DF41F07"/>
    <w:rsid w:val="0EB86E72"/>
    <w:rsid w:val="10101F90"/>
    <w:rsid w:val="107147AF"/>
    <w:rsid w:val="11114DA7"/>
    <w:rsid w:val="126B6C47"/>
    <w:rsid w:val="129E2059"/>
    <w:rsid w:val="12F7773E"/>
    <w:rsid w:val="131938F1"/>
    <w:rsid w:val="132F7D75"/>
    <w:rsid w:val="133C200A"/>
    <w:rsid w:val="136364F8"/>
    <w:rsid w:val="136E20E4"/>
    <w:rsid w:val="147E26AA"/>
    <w:rsid w:val="14BB2A0D"/>
    <w:rsid w:val="152D7E04"/>
    <w:rsid w:val="16672B2E"/>
    <w:rsid w:val="169B5FB3"/>
    <w:rsid w:val="169C6553"/>
    <w:rsid w:val="16B150AB"/>
    <w:rsid w:val="17164D0A"/>
    <w:rsid w:val="17E759ED"/>
    <w:rsid w:val="180B4547"/>
    <w:rsid w:val="18DA214C"/>
    <w:rsid w:val="18EC512C"/>
    <w:rsid w:val="19754478"/>
    <w:rsid w:val="19B67950"/>
    <w:rsid w:val="1A11392E"/>
    <w:rsid w:val="1B864458"/>
    <w:rsid w:val="1B8B75D3"/>
    <w:rsid w:val="1BF65A89"/>
    <w:rsid w:val="1C0125C1"/>
    <w:rsid w:val="1C412AA1"/>
    <w:rsid w:val="1CC018B3"/>
    <w:rsid w:val="1CFE18CF"/>
    <w:rsid w:val="1D010B71"/>
    <w:rsid w:val="1D140FD2"/>
    <w:rsid w:val="1D710674"/>
    <w:rsid w:val="1DED4DED"/>
    <w:rsid w:val="1E0E4C6D"/>
    <w:rsid w:val="1E2375E3"/>
    <w:rsid w:val="1EF65DF4"/>
    <w:rsid w:val="1FB043FB"/>
    <w:rsid w:val="21444725"/>
    <w:rsid w:val="23CA535B"/>
    <w:rsid w:val="24413B9E"/>
    <w:rsid w:val="247A37FC"/>
    <w:rsid w:val="25410546"/>
    <w:rsid w:val="25726186"/>
    <w:rsid w:val="25913158"/>
    <w:rsid w:val="259F32B6"/>
    <w:rsid w:val="25CF1081"/>
    <w:rsid w:val="26442E05"/>
    <w:rsid w:val="26495266"/>
    <w:rsid w:val="267D5F5E"/>
    <w:rsid w:val="271F3632"/>
    <w:rsid w:val="28406EF7"/>
    <w:rsid w:val="29D91A16"/>
    <w:rsid w:val="2B2D1D47"/>
    <w:rsid w:val="2B3256C7"/>
    <w:rsid w:val="2B703921"/>
    <w:rsid w:val="2B7D6CE9"/>
    <w:rsid w:val="2BA66BD6"/>
    <w:rsid w:val="2CF85438"/>
    <w:rsid w:val="2E2274B8"/>
    <w:rsid w:val="2E864505"/>
    <w:rsid w:val="2F031007"/>
    <w:rsid w:val="2F060693"/>
    <w:rsid w:val="2F91115D"/>
    <w:rsid w:val="3041590A"/>
    <w:rsid w:val="30CF01FD"/>
    <w:rsid w:val="311D001A"/>
    <w:rsid w:val="3179514C"/>
    <w:rsid w:val="32217C86"/>
    <w:rsid w:val="3241242C"/>
    <w:rsid w:val="333D6932"/>
    <w:rsid w:val="338A3E69"/>
    <w:rsid w:val="341C39AA"/>
    <w:rsid w:val="34770F08"/>
    <w:rsid w:val="351630A2"/>
    <w:rsid w:val="358035BA"/>
    <w:rsid w:val="360D1AC6"/>
    <w:rsid w:val="36D6669D"/>
    <w:rsid w:val="373472B5"/>
    <w:rsid w:val="37C40266"/>
    <w:rsid w:val="38836918"/>
    <w:rsid w:val="38FD5DD5"/>
    <w:rsid w:val="39801985"/>
    <w:rsid w:val="3A61252C"/>
    <w:rsid w:val="3A6F41EB"/>
    <w:rsid w:val="3A8811F1"/>
    <w:rsid w:val="3C157AF0"/>
    <w:rsid w:val="3DBD1D8C"/>
    <w:rsid w:val="3E175BC6"/>
    <w:rsid w:val="3FCD71D5"/>
    <w:rsid w:val="3FE857B7"/>
    <w:rsid w:val="3FF04E30"/>
    <w:rsid w:val="40234D5C"/>
    <w:rsid w:val="41606991"/>
    <w:rsid w:val="41AB5A0F"/>
    <w:rsid w:val="4202350D"/>
    <w:rsid w:val="43B41C8F"/>
    <w:rsid w:val="44C20A8D"/>
    <w:rsid w:val="44DF01AD"/>
    <w:rsid w:val="45130CFB"/>
    <w:rsid w:val="45843D4A"/>
    <w:rsid w:val="45B81913"/>
    <w:rsid w:val="45DF2B17"/>
    <w:rsid w:val="46346FE8"/>
    <w:rsid w:val="46B66716"/>
    <w:rsid w:val="46EC51F8"/>
    <w:rsid w:val="471B6515"/>
    <w:rsid w:val="48A31E13"/>
    <w:rsid w:val="4A4A6936"/>
    <w:rsid w:val="4ADC24FD"/>
    <w:rsid w:val="4BC102EE"/>
    <w:rsid w:val="4C4038F6"/>
    <w:rsid w:val="4C464109"/>
    <w:rsid w:val="4C7220AD"/>
    <w:rsid w:val="4E5D2C31"/>
    <w:rsid w:val="4E6444B3"/>
    <w:rsid w:val="50E35054"/>
    <w:rsid w:val="51E90DC7"/>
    <w:rsid w:val="52C113B6"/>
    <w:rsid w:val="55BC4901"/>
    <w:rsid w:val="574B5E44"/>
    <w:rsid w:val="58D965ED"/>
    <w:rsid w:val="58DE3355"/>
    <w:rsid w:val="59212323"/>
    <w:rsid w:val="59A07D9A"/>
    <w:rsid w:val="5B1C2258"/>
    <w:rsid w:val="5C0264B6"/>
    <w:rsid w:val="5CE321DF"/>
    <w:rsid w:val="5D957F7F"/>
    <w:rsid w:val="5D973293"/>
    <w:rsid w:val="5EDA26F0"/>
    <w:rsid w:val="5F1556D3"/>
    <w:rsid w:val="5FBC756F"/>
    <w:rsid w:val="60677E0B"/>
    <w:rsid w:val="609A19CE"/>
    <w:rsid w:val="60EC5790"/>
    <w:rsid w:val="614F0351"/>
    <w:rsid w:val="617239CF"/>
    <w:rsid w:val="61B32963"/>
    <w:rsid w:val="621434D6"/>
    <w:rsid w:val="622008F4"/>
    <w:rsid w:val="627833BC"/>
    <w:rsid w:val="63F82E51"/>
    <w:rsid w:val="643E0730"/>
    <w:rsid w:val="646A52FB"/>
    <w:rsid w:val="646B69D8"/>
    <w:rsid w:val="64AB6D8D"/>
    <w:rsid w:val="657C6435"/>
    <w:rsid w:val="65FE0054"/>
    <w:rsid w:val="668228D9"/>
    <w:rsid w:val="66A600FD"/>
    <w:rsid w:val="67627119"/>
    <w:rsid w:val="68A4617C"/>
    <w:rsid w:val="69373244"/>
    <w:rsid w:val="6A7C3AE7"/>
    <w:rsid w:val="6B1C5D37"/>
    <w:rsid w:val="6D2520D2"/>
    <w:rsid w:val="6D2A03F3"/>
    <w:rsid w:val="6E8F2B2A"/>
    <w:rsid w:val="6EB61AC7"/>
    <w:rsid w:val="70255A6E"/>
    <w:rsid w:val="70E51510"/>
    <w:rsid w:val="71F43E64"/>
    <w:rsid w:val="726157C9"/>
    <w:rsid w:val="72E26E13"/>
    <w:rsid w:val="734458D4"/>
    <w:rsid w:val="73485637"/>
    <w:rsid w:val="73A179D8"/>
    <w:rsid w:val="75297BF1"/>
    <w:rsid w:val="77135D6D"/>
    <w:rsid w:val="795C1601"/>
    <w:rsid w:val="79A77135"/>
    <w:rsid w:val="7A6214DE"/>
    <w:rsid w:val="7B45327D"/>
    <w:rsid w:val="7C69785A"/>
    <w:rsid w:val="7CB85807"/>
    <w:rsid w:val="7D785AAE"/>
    <w:rsid w:val="7D8C4D88"/>
    <w:rsid w:val="7DF51CBA"/>
    <w:rsid w:val="7F1067DC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Batang" w:hAnsi="Times New Roman" w:eastAsia="Batang" w:cs="Times New Roman"/>
      <w:kern w:val="2"/>
      <w:lang w:val="en-US" w:eastAsia="ko-KR" w:bidi="ar-SA"/>
    </w:rPr>
  </w:style>
  <w:style w:type="paragraph" w:styleId="2">
    <w:name w:val="heading 1"/>
    <w:basedOn w:val="1"/>
    <w:next w:val="1"/>
    <w:qFormat/>
    <w:uiPriority w:val="0"/>
    <w:pPr>
      <w:spacing w:line="480" w:lineRule="exact"/>
      <w:jc w:val="center"/>
      <w:outlineLvl w:val="0"/>
    </w:pPr>
    <w:rPr>
      <w:rFonts w:ascii="方正小标宋简体" w:hAnsi="微软雅黑" w:eastAsia="方正小标宋简体"/>
      <w:color w:val="000000"/>
      <w:kern w:val="44"/>
      <w:sz w:val="36"/>
      <w:szCs w:val="29"/>
    </w:rPr>
  </w:style>
  <w:style w:type="paragraph" w:styleId="3">
    <w:name w:val="heading 5"/>
    <w:basedOn w:val="1"/>
    <w:next w:val="1"/>
    <w:link w:val="10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0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Date"/>
    <w:basedOn w:val="1"/>
    <w:next w:val="1"/>
    <w:link w:val="106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0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0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0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lang w:eastAsia="zh-CN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Default Table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ParaAttribute0"/>
    <w:qFormat/>
    <w:uiPriority w:val="0"/>
    <w:pPr>
      <w:widowControl w:val="0"/>
      <w:wordWrap w:val="0"/>
      <w:spacing w:before="240" w:after="6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17">
    <w:name w:val="ParaAttribute1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18">
    <w:name w:val="ParaAttribute2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19">
    <w:name w:val="ParaAttribute3"/>
    <w:qFormat/>
    <w:uiPriority w:val="0"/>
    <w:pPr>
      <w:widowControl w:val="0"/>
      <w:tabs>
        <w:tab w:val="center" w:pos="4153"/>
        <w:tab w:val="right" w:pos="8306"/>
      </w:tabs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0">
    <w:name w:val="ParaAttribute4"/>
    <w:qFormat/>
    <w:uiPriority w:val="0"/>
    <w:pPr>
      <w:widowControl w:val="0"/>
      <w:wordWrap w:val="0"/>
      <w:ind w:firstLine="48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1">
    <w:name w:val="ParaAttribute5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2">
    <w:name w:val="ParaAttribute6"/>
    <w:qFormat/>
    <w:uiPriority w:val="0"/>
    <w:pPr>
      <w:widowControl w:val="0"/>
      <w:wordWrap w:val="0"/>
      <w:ind w:firstLine="60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3">
    <w:name w:val="ParaAttribute7"/>
    <w:qFormat/>
    <w:uiPriority w:val="0"/>
    <w:pPr>
      <w:widowControl w:val="0"/>
      <w:wordWrap w:val="0"/>
      <w:ind w:firstLine="602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4">
    <w:name w:val="ParaAttribute8"/>
    <w:qFormat/>
    <w:uiPriority w:val="0"/>
    <w:pPr>
      <w:widowControl w:val="0"/>
      <w:wordWrap w:val="0"/>
      <w:ind w:firstLine="600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5">
    <w:name w:val="ParaAttribute9"/>
    <w:qFormat/>
    <w:uiPriority w:val="0"/>
    <w:pPr>
      <w:widowControl w:val="0"/>
      <w:wordWrap w:val="0"/>
      <w:ind w:firstLine="615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6">
    <w:name w:val="ParaAttribute10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7">
    <w:name w:val="ParaAttribute11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8">
    <w:name w:val="ParaAttribute12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29">
    <w:name w:val="ParaAttribute13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0">
    <w:name w:val="ParaAttribute14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1">
    <w:name w:val="ParaAttribute15"/>
    <w:qFormat/>
    <w:uiPriority w:val="0"/>
    <w:pPr>
      <w:widowControl w:val="0"/>
      <w:wordWrap w:val="0"/>
      <w:ind w:firstLine="60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2">
    <w:name w:val="ParaAttribute16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3">
    <w:name w:val="ParaAttribute17"/>
    <w:qFormat/>
    <w:uiPriority w:val="0"/>
    <w:pPr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4">
    <w:name w:val="ParaAttribute18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5">
    <w:name w:val="ParaAttribute19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6">
    <w:name w:val="ParaAttribute20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7">
    <w:name w:val="ParaAttribute21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8">
    <w:name w:val="ParaAttribute22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39">
    <w:name w:val="ParaAttribute23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0">
    <w:name w:val="ParaAttribute24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1">
    <w:name w:val="ParaAttribute25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2">
    <w:name w:val="ParaAttribute26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3">
    <w:name w:val="ParaAttribute27"/>
    <w:qFormat/>
    <w:uiPriority w:val="0"/>
    <w:pPr>
      <w:widowControl w:val="0"/>
      <w:wordWrap w:val="0"/>
      <w:ind w:firstLine="288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4">
    <w:name w:val="ParaAttribute28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5">
    <w:name w:val="ParaAttribute29"/>
    <w:qFormat/>
    <w:uiPriority w:val="0"/>
    <w:pPr>
      <w:widowControl w:val="0"/>
      <w:wordWrap w:val="0"/>
      <w:jc w:val="center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6">
    <w:name w:val="ParaAttribute30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7">
    <w:name w:val="ParaAttribute31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8">
    <w:name w:val="ParaAttribute32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49">
    <w:name w:val="ParaAttribute33"/>
    <w:qFormat/>
    <w:uiPriority w:val="0"/>
    <w:pPr>
      <w:widowControl w:val="0"/>
      <w:wordWrap w:val="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0">
    <w:name w:val="ParaAttribute34"/>
    <w:qFormat/>
    <w:uiPriority w:val="0"/>
    <w:pPr>
      <w:widowControl w:val="0"/>
      <w:wordWrap w:val="0"/>
      <w:ind w:firstLine="1600"/>
      <w:jc w:val="both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1">
    <w:name w:val="ParaAttribute35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2">
    <w:name w:val="ParaAttribute36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3">
    <w:name w:val="ParaAttribute37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4">
    <w:name w:val="ParaAttribute38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5">
    <w:name w:val="ParaAttribute39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6">
    <w:name w:val="ParaAttribute40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7">
    <w:name w:val="ParaAttribute41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8">
    <w:name w:val="ParaAttribute42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59">
    <w:name w:val="ParaAttribute43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0">
    <w:name w:val="ParaAttribute44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1">
    <w:name w:val="ParaAttribute45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2">
    <w:name w:val="ParaAttribute46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3">
    <w:name w:val="ParaAttribute47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4">
    <w:name w:val="ParaAttribute48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5">
    <w:name w:val="ParaAttribute49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6">
    <w:name w:val="ParaAttribute50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7">
    <w:name w:val="ParaAttribute51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paragraph" w:customStyle="1" w:styleId="68">
    <w:name w:val="ParaAttribute52"/>
    <w:qFormat/>
    <w:uiPriority w:val="0"/>
    <w:pPr>
      <w:widowControl w:val="0"/>
      <w:wordWrap w:val="0"/>
    </w:pPr>
    <w:rPr>
      <w:rFonts w:ascii="Times New Roman" w:hAnsi="Times New Roman" w:eastAsia="Batang" w:cs="Times New Roman"/>
      <w:lang w:val="en-US" w:eastAsia="zh-CN" w:bidi="ar-SA"/>
    </w:rPr>
  </w:style>
  <w:style w:type="character" w:customStyle="1" w:styleId="69">
    <w:name w:val="CharAttribute0"/>
    <w:qFormat/>
    <w:uiPriority w:val="0"/>
    <w:rPr>
      <w:rFonts w:ascii="方正小标宋_GBK" w:eastAsia="方正小标宋_GBK"/>
      <w:sz w:val="36"/>
    </w:rPr>
  </w:style>
  <w:style w:type="character" w:customStyle="1" w:styleId="70">
    <w:name w:val="CharAttribute1"/>
    <w:qFormat/>
    <w:uiPriority w:val="0"/>
    <w:rPr>
      <w:rFonts w:ascii="Calibri" w:eastAsia="Calibri"/>
      <w:sz w:val="18"/>
    </w:rPr>
  </w:style>
  <w:style w:type="character" w:customStyle="1" w:styleId="71">
    <w:name w:val="CharAttribute2"/>
    <w:qFormat/>
    <w:uiPriority w:val="0"/>
    <w:rPr>
      <w:rFonts w:ascii="方正小标宋_GBK" w:eastAsia="方正小标宋_GBK"/>
      <w:sz w:val="36"/>
    </w:rPr>
  </w:style>
  <w:style w:type="character" w:customStyle="1" w:styleId="72">
    <w:name w:val="CharAttribute3"/>
    <w:qFormat/>
    <w:uiPriority w:val="0"/>
    <w:rPr>
      <w:rFonts w:ascii="Calibri" w:eastAsia="Calibri"/>
      <w:sz w:val="30"/>
    </w:rPr>
  </w:style>
  <w:style w:type="character" w:customStyle="1" w:styleId="73">
    <w:name w:val="CharAttribute4"/>
    <w:qFormat/>
    <w:uiPriority w:val="0"/>
    <w:rPr>
      <w:rFonts w:ascii="仿宋_GB2312" w:eastAsia="仿宋_GB2312"/>
      <w:sz w:val="30"/>
    </w:rPr>
  </w:style>
  <w:style w:type="character" w:customStyle="1" w:styleId="74">
    <w:name w:val="CharAttribute5"/>
    <w:qFormat/>
    <w:uiPriority w:val="0"/>
    <w:rPr>
      <w:rFonts w:ascii="仿宋_GB2312" w:eastAsia="仿宋_GB2312"/>
      <w:sz w:val="30"/>
    </w:rPr>
  </w:style>
  <w:style w:type="character" w:customStyle="1" w:styleId="75">
    <w:name w:val="CharAttribute6"/>
    <w:qFormat/>
    <w:uiPriority w:val="0"/>
    <w:rPr>
      <w:rFonts w:ascii="黑体" w:eastAsia="黑体"/>
      <w:sz w:val="30"/>
    </w:rPr>
  </w:style>
  <w:style w:type="character" w:customStyle="1" w:styleId="76">
    <w:name w:val="CharAttribute7"/>
    <w:qFormat/>
    <w:uiPriority w:val="0"/>
    <w:rPr>
      <w:rFonts w:ascii="黑体" w:eastAsia="黑体"/>
      <w:sz w:val="30"/>
    </w:rPr>
  </w:style>
  <w:style w:type="character" w:customStyle="1" w:styleId="77">
    <w:name w:val="CharAttribute8"/>
    <w:qFormat/>
    <w:uiPriority w:val="0"/>
    <w:rPr>
      <w:rFonts w:ascii="仿宋_GB2312" w:eastAsia="仿宋_GB2312"/>
      <w:b/>
      <w:sz w:val="30"/>
    </w:rPr>
  </w:style>
  <w:style w:type="character" w:customStyle="1" w:styleId="78">
    <w:name w:val="CharAttribute9"/>
    <w:qFormat/>
    <w:uiPriority w:val="0"/>
    <w:rPr>
      <w:rFonts w:ascii="仿宋_GB2312" w:eastAsia="仿宋_GB2312"/>
      <w:b/>
      <w:sz w:val="30"/>
    </w:rPr>
  </w:style>
  <w:style w:type="character" w:customStyle="1" w:styleId="79">
    <w:name w:val="CharAttribute10"/>
    <w:qFormat/>
    <w:uiPriority w:val="0"/>
    <w:rPr>
      <w:rFonts w:ascii="方正小标宋_GBK" w:eastAsia="方正小标宋_GBK"/>
      <w:sz w:val="36"/>
    </w:rPr>
  </w:style>
  <w:style w:type="character" w:customStyle="1" w:styleId="80">
    <w:name w:val="CharAttribute11"/>
    <w:qFormat/>
    <w:uiPriority w:val="0"/>
    <w:rPr>
      <w:rFonts w:ascii="方正小标宋_GBK" w:eastAsia="方正小标宋_GBK"/>
      <w:sz w:val="36"/>
    </w:rPr>
  </w:style>
  <w:style w:type="character" w:customStyle="1" w:styleId="81">
    <w:name w:val="CharAttribute12"/>
    <w:qFormat/>
    <w:uiPriority w:val="0"/>
    <w:rPr>
      <w:rFonts w:ascii="方正小标宋_GBK" w:eastAsia="方正小标宋_GBK"/>
      <w:sz w:val="36"/>
    </w:rPr>
  </w:style>
  <w:style w:type="character" w:customStyle="1" w:styleId="82">
    <w:name w:val="CharAttribute13"/>
    <w:qFormat/>
    <w:uiPriority w:val="0"/>
    <w:rPr>
      <w:rFonts w:ascii="Calibri" w:eastAsia="Calibri"/>
      <w:b/>
      <w:sz w:val="44"/>
    </w:rPr>
  </w:style>
  <w:style w:type="character" w:customStyle="1" w:styleId="83">
    <w:name w:val="CharAttribute14"/>
    <w:qFormat/>
    <w:uiPriority w:val="0"/>
    <w:rPr>
      <w:rFonts w:ascii="Calibri" w:eastAsia="Calibri"/>
      <w:b/>
      <w:sz w:val="44"/>
    </w:rPr>
  </w:style>
  <w:style w:type="character" w:customStyle="1" w:styleId="84">
    <w:name w:val="CharAttribute15"/>
    <w:qFormat/>
    <w:uiPriority w:val="0"/>
    <w:rPr>
      <w:rFonts w:ascii="仿宋_GB2312" w:eastAsia="仿宋_GB2312"/>
      <w:w w:val="99"/>
      <w:sz w:val="30"/>
    </w:rPr>
  </w:style>
  <w:style w:type="character" w:customStyle="1" w:styleId="85">
    <w:name w:val="CharAttribute16"/>
    <w:qFormat/>
    <w:uiPriority w:val="0"/>
    <w:rPr>
      <w:rFonts w:ascii="Calibri" w:eastAsia="Calibri"/>
      <w:sz w:val="21"/>
    </w:rPr>
  </w:style>
  <w:style w:type="character" w:customStyle="1" w:styleId="86">
    <w:name w:val="CharAttribute17"/>
    <w:qFormat/>
    <w:uiPriority w:val="0"/>
    <w:rPr>
      <w:rFonts w:ascii="华文中宋" w:eastAsia="华文中宋"/>
      <w:sz w:val="44"/>
    </w:rPr>
  </w:style>
  <w:style w:type="character" w:customStyle="1" w:styleId="87">
    <w:name w:val="CharAttribute18"/>
    <w:qFormat/>
    <w:uiPriority w:val="0"/>
    <w:rPr>
      <w:rFonts w:ascii="华文中宋" w:eastAsia="华文中宋"/>
      <w:sz w:val="44"/>
    </w:rPr>
  </w:style>
  <w:style w:type="character" w:customStyle="1" w:styleId="88">
    <w:name w:val="CharAttribute19"/>
    <w:qFormat/>
    <w:uiPriority w:val="0"/>
    <w:rPr>
      <w:rFonts w:ascii="宋体" w:eastAsia="Calibri"/>
      <w:sz w:val="28"/>
    </w:rPr>
  </w:style>
  <w:style w:type="character" w:customStyle="1" w:styleId="89">
    <w:name w:val="CharAttribute20"/>
    <w:qFormat/>
    <w:uiPriority w:val="0"/>
    <w:rPr>
      <w:rFonts w:ascii="宋体" w:eastAsia="Calibri"/>
      <w:sz w:val="28"/>
    </w:rPr>
  </w:style>
  <w:style w:type="character" w:customStyle="1" w:styleId="90">
    <w:name w:val="CharAttribute21"/>
    <w:qFormat/>
    <w:uiPriority w:val="0"/>
    <w:rPr>
      <w:rFonts w:ascii="Calibri" w:eastAsia="Calibri"/>
      <w:b/>
      <w:sz w:val="28"/>
    </w:rPr>
  </w:style>
  <w:style w:type="character" w:customStyle="1" w:styleId="91">
    <w:name w:val="CharAttribute22"/>
    <w:qFormat/>
    <w:uiPriority w:val="0"/>
    <w:rPr>
      <w:rFonts w:ascii="Calibri" w:eastAsia="Calibri"/>
      <w:b/>
      <w:sz w:val="28"/>
    </w:rPr>
  </w:style>
  <w:style w:type="character" w:customStyle="1" w:styleId="92">
    <w:name w:val="CharAttribute23"/>
    <w:qFormat/>
    <w:uiPriority w:val="0"/>
    <w:rPr>
      <w:rFonts w:ascii="Calibri" w:eastAsia="Calibri"/>
      <w:sz w:val="28"/>
    </w:rPr>
  </w:style>
  <w:style w:type="character" w:customStyle="1" w:styleId="93">
    <w:name w:val="CharAttribute24"/>
    <w:qFormat/>
    <w:uiPriority w:val="0"/>
    <w:rPr>
      <w:rFonts w:ascii="仿宋_GB2312" w:eastAsia="仿宋_GB2312"/>
      <w:sz w:val="18"/>
    </w:rPr>
  </w:style>
  <w:style w:type="character" w:customStyle="1" w:styleId="94">
    <w:name w:val="CharAttribute25"/>
    <w:qFormat/>
    <w:uiPriority w:val="0"/>
    <w:rPr>
      <w:rFonts w:ascii="华文中宋" w:eastAsia="华文中宋"/>
      <w:sz w:val="18"/>
    </w:rPr>
  </w:style>
  <w:style w:type="character" w:customStyle="1" w:styleId="95">
    <w:name w:val="CharAttribute26"/>
    <w:qFormat/>
    <w:uiPriority w:val="0"/>
    <w:rPr>
      <w:rFonts w:ascii="Calibri" w:eastAsia="Calibri"/>
      <w:sz w:val="24"/>
    </w:rPr>
  </w:style>
  <w:style w:type="character" w:customStyle="1" w:styleId="96">
    <w:name w:val="CharAttribute27"/>
    <w:qFormat/>
    <w:uiPriority w:val="0"/>
    <w:rPr>
      <w:rFonts w:ascii="Calibri" w:eastAsia="Calibri"/>
      <w:sz w:val="24"/>
    </w:rPr>
  </w:style>
  <w:style w:type="character" w:customStyle="1" w:styleId="97">
    <w:name w:val="CharAttribute28"/>
    <w:qFormat/>
    <w:uiPriority w:val="0"/>
    <w:rPr>
      <w:rFonts w:ascii="宋体" w:eastAsia="宋体"/>
      <w:sz w:val="24"/>
    </w:rPr>
  </w:style>
  <w:style w:type="character" w:customStyle="1" w:styleId="98">
    <w:name w:val="CharAttribute29"/>
    <w:qFormat/>
    <w:uiPriority w:val="0"/>
    <w:rPr>
      <w:rFonts w:ascii="宋体" w:eastAsia="宋体"/>
      <w:sz w:val="24"/>
    </w:rPr>
  </w:style>
  <w:style w:type="character" w:customStyle="1" w:styleId="99">
    <w:name w:val="CharAttribute30"/>
    <w:qFormat/>
    <w:uiPriority w:val="0"/>
    <w:rPr>
      <w:rFonts w:ascii="仿宋_GB2312" w:eastAsia="仿宋_GB2312"/>
      <w:sz w:val="10"/>
    </w:rPr>
  </w:style>
  <w:style w:type="character" w:customStyle="1" w:styleId="100">
    <w:name w:val="页眉 Char"/>
    <w:basedOn w:val="10"/>
    <w:link w:val="8"/>
    <w:qFormat/>
    <w:uiPriority w:val="99"/>
    <w:rPr>
      <w:rFonts w:ascii="Batang"/>
      <w:kern w:val="2"/>
      <w:sz w:val="18"/>
      <w:szCs w:val="18"/>
      <w:lang w:eastAsia="ko-KR"/>
    </w:rPr>
  </w:style>
  <w:style w:type="character" w:customStyle="1" w:styleId="101">
    <w:name w:val="页脚 Char"/>
    <w:basedOn w:val="10"/>
    <w:link w:val="7"/>
    <w:qFormat/>
    <w:uiPriority w:val="99"/>
    <w:rPr>
      <w:rFonts w:ascii="Batang"/>
      <w:kern w:val="2"/>
      <w:sz w:val="18"/>
      <w:szCs w:val="18"/>
      <w:lang w:eastAsia="ko-KR"/>
    </w:rPr>
  </w:style>
  <w:style w:type="character" w:customStyle="1" w:styleId="102">
    <w:name w:val="文档结构图 Char"/>
    <w:basedOn w:val="10"/>
    <w:link w:val="4"/>
    <w:semiHidden/>
    <w:qFormat/>
    <w:uiPriority w:val="99"/>
    <w:rPr>
      <w:rFonts w:ascii="宋体" w:eastAsia="宋体"/>
      <w:kern w:val="2"/>
      <w:sz w:val="18"/>
      <w:szCs w:val="18"/>
      <w:lang w:eastAsia="ko-KR"/>
    </w:rPr>
  </w:style>
  <w:style w:type="character" w:customStyle="1" w:styleId="103">
    <w:name w:val="批注框文本 Char"/>
    <w:basedOn w:val="10"/>
    <w:link w:val="6"/>
    <w:semiHidden/>
    <w:qFormat/>
    <w:uiPriority w:val="99"/>
    <w:rPr>
      <w:rFonts w:ascii="Batang"/>
      <w:kern w:val="2"/>
      <w:sz w:val="18"/>
      <w:szCs w:val="18"/>
      <w:lang w:eastAsia="ko-KR"/>
    </w:rPr>
  </w:style>
  <w:style w:type="paragraph" w:customStyle="1" w:styleId="104">
    <w:name w:val="标题51 Char Char Char"/>
    <w:basedOn w:val="3"/>
    <w:next w:val="3"/>
    <w:qFormat/>
    <w:uiPriority w:val="0"/>
    <w:pPr>
      <w:numPr>
        <w:ilvl w:val="4"/>
        <w:numId w:val="1"/>
      </w:numPr>
      <w:wordWrap/>
      <w:autoSpaceDE/>
      <w:autoSpaceDN/>
      <w:spacing w:beforeLines="50" w:after="120" w:line="360" w:lineRule="auto"/>
    </w:pPr>
    <w:rPr>
      <w:rFonts w:ascii="Tahoma" w:hAnsi="Tahoma" w:eastAsia="黑体"/>
      <w:b w:val="0"/>
      <w:color w:val="000000"/>
      <w:sz w:val="24"/>
      <w:szCs w:val="20"/>
      <w:lang w:eastAsia="zh-CN"/>
    </w:rPr>
  </w:style>
  <w:style w:type="character" w:customStyle="1" w:styleId="105">
    <w:name w:val="标题 5 Char"/>
    <w:basedOn w:val="10"/>
    <w:link w:val="3"/>
    <w:semiHidden/>
    <w:qFormat/>
    <w:uiPriority w:val="9"/>
    <w:rPr>
      <w:rFonts w:ascii="Batang"/>
      <w:b/>
      <w:bCs/>
      <w:kern w:val="2"/>
      <w:sz w:val="28"/>
      <w:szCs w:val="28"/>
      <w:lang w:eastAsia="ko-KR"/>
    </w:rPr>
  </w:style>
  <w:style w:type="character" w:customStyle="1" w:styleId="106">
    <w:name w:val="日期 Char"/>
    <w:basedOn w:val="10"/>
    <w:link w:val="5"/>
    <w:semiHidden/>
    <w:qFormat/>
    <w:uiPriority w:val="99"/>
    <w:rPr>
      <w:rFonts w:ascii="Batang"/>
      <w:kern w:val="2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350</Words>
  <Characters>1995</Characters>
  <Lines>16</Lines>
  <Paragraphs>4</Paragraphs>
  <TotalTime>12</TotalTime>
  <ScaleCrop>false</ScaleCrop>
  <LinksUpToDate>false</LinksUpToDate>
  <CharactersWithSpaces>2341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2019-09-04T07:47:00Z</dcterms:created>
  <dc:creator>Administrator</dc:creator>
  <cp:lastModifiedBy>刘盼Pan~</cp:lastModifiedBy>
  <cp:lastPrinted>2020-10-20T03:55:00Z</cp:lastPrinted>
  <dcterms:modified xsi:type="dcterms:W3CDTF">2020-10-30T08:34:09Z</dcterms:modified>
  <dc:title>市自然资源局党组会议题申报表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